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EC" w:rsidRPr="00CE7128" w:rsidRDefault="00C801EC" w:rsidP="00C801EC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Default="00F3009B">
      <w:pPr>
        <w:rPr>
          <w:b/>
        </w:rPr>
      </w:pPr>
      <w:r>
        <w:rPr>
          <w:b/>
        </w:rPr>
        <w:t>What is cloud computing?</w:t>
      </w:r>
    </w:p>
    <w:p w:rsidR="00F3009B" w:rsidRDefault="00F3009B" w:rsidP="00F3009B">
      <w:pPr>
        <w:pStyle w:val="ListParagraph"/>
        <w:numPr>
          <w:ilvl w:val="0"/>
          <w:numId w:val="1"/>
        </w:numPr>
      </w:pPr>
      <w:r w:rsidRPr="003B1E6C">
        <w:t>Provide a definition for cloud computing?</w:t>
      </w:r>
    </w:p>
    <w:p w:rsidR="005B526B" w:rsidRPr="003B1E6C" w:rsidRDefault="005B526B" w:rsidP="005B526B">
      <w:pPr>
        <w:pStyle w:val="ListParagraph"/>
        <w:ind w:left="1080"/>
      </w:pPr>
      <w:r>
        <w:t xml:space="preserve">Cloud computing </w:t>
      </w:r>
      <w:r w:rsidR="004B5CB7">
        <w:t>refers to the capacity for businesses to access convenient, up to date and on demand web applications that can be maintained with minimal effort and financial outlay provided that a decent internet connection is available.</w:t>
      </w:r>
    </w:p>
    <w:p w:rsidR="00F3009B" w:rsidRDefault="003B1E6C" w:rsidP="00F3009B">
      <w:pPr>
        <w:pStyle w:val="ListParagraph"/>
        <w:ind w:left="0"/>
        <w:rPr>
          <w:b/>
        </w:rPr>
      </w:pPr>
      <w:r>
        <w:rPr>
          <w:b/>
        </w:rPr>
        <w:t>Implications for businesses</w:t>
      </w:r>
    </w:p>
    <w:p w:rsidR="003B1E6C" w:rsidRPr="003B1E6C" w:rsidRDefault="003B1E6C" w:rsidP="003B1E6C">
      <w:pPr>
        <w:pStyle w:val="ListParagraph"/>
        <w:numPr>
          <w:ilvl w:val="0"/>
          <w:numId w:val="2"/>
        </w:numPr>
      </w:pPr>
      <w:r w:rsidRPr="003B1E6C">
        <w:t>Distinguish between the following types of clouds: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Public cloud</w:t>
      </w:r>
    </w:p>
    <w:p w:rsidR="004B5CB7" w:rsidRPr="003B1E6C" w:rsidRDefault="004B5CB7" w:rsidP="004B5CB7">
      <w:pPr>
        <w:pStyle w:val="ListParagraph"/>
        <w:ind w:left="1440"/>
      </w:pPr>
      <w:r>
        <w:t>A public cloud is used for businesses to access a web service via a third party who shares resources and costs on a utility basis. For example a cost per month to access the service or a watered down version for free.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Community cloud</w:t>
      </w:r>
    </w:p>
    <w:p w:rsidR="004B5CB7" w:rsidRPr="003B1E6C" w:rsidRDefault="004B5CB7" w:rsidP="004B5CB7">
      <w:pPr>
        <w:pStyle w:val="ListParagraph"/>
        <w:ind w:left="1440"/>
      </w:pPr>
      <w:r>
        <w:t>A community cloud is when a group of organisations with similar needs share the infrastructure.</w:t>
      </w:r>
      <w:r w:rsidR="00FE7F61">
        <w:t xml:space="preserve"> An example may include a group of financial companies all wanting a higher security level or common policies.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Hybrid cloud</w:t>
      </w:r>
    </w:p>
    <w:p w:rsidR="00FE7F61" w:rsidRPr="003B1E6C" w:rsidRDefault="00FE7F61" w:rsidP="00FE7F61">
      <w:pPr>
        <w:pStyle w:val="ListParagraph"/>
        <w:ind w:left="1440"/>
      </w:pPr>
      <w:r>
        <w:t xml:space="preserve">A hybrid cloud is when it is possible to access a number of services in both a public and community </w:t>
      </w:r>
      <w:r w:rsidR="00763886">
        <w:t>environment.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Private cloud</w:t>
      </w:r>
    </w:p>
    <w:p w:rsidR="00763886" w:rsidRPr="003B1E6C" w:rsidRDefault="00763886" w:rsidP="00763886">
      <w:pPr>
        <w:pStyle w:val="ListParagraph"/>
        <w:ind w:left="1440"/>
      </w:pPr>
      <w:r>
        <w:t>Private cloud takes advantage of all the strengths of a cloud environment but is tailored for the private client. For example it may have higher level of security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 and disadvantages of using cloud computing</w:t>
      </w:r>
    </w:p>
    <w:p w:rsidR="00AE4AD5" w:rsidRPr="00AE4AD5" w:rsidRDefault="00AE4AD5" w:rsidP="003B1E6C">
      <w:pPr>
        <w:pStyle w:val="ListParagraph"/>
        <w:ind w:left="0"/>
      </w:pPr>
      <w:r w:rsidRPr="00AE4AD5">
        <w:t>From the text and also from the Articles:</w:t>
      </w:r>
    </w:p>
    <w:p w:rsidR="00AE4AD5" w:rsidRPr="00AE4AD5" w:rsidRDefault="00AE4AD5" w:rsidP="003B1E6C">
      <w:pPr>
        <w:pStyle w:val="ListParagraph"/>
        <w:ind w:left="0"/>
      </w:pPr>
      <w:r w:rsidRPr="00AE4AD5">
        <w:t>“Guide to cloud computing”</w:t>
      </w:r>
    </w:p>
    <w:p w:rsidR="00AE4AD5" w:rsidRPr="00AE4AD5" w:rsidRDefault="00AE4AD5" w:rsidP="003B1E6C">
      <w:pPr>
        <w:pStyle w:val="ListParagraph"/>
        <w:ind w:left="0"/>
      </w:pPr>
      <w:r w:rsidRPr="00AE4AD5">
        <w:t>“Steven Levy on the Perils of Cloud Computing”</w:t>
      </w:r>
    </w:p>
    <w:p w:rsidR="00AE4AD5" w:rsidRDefault="00AE4AD5" w:rsidP="003B1E6C">
      <w:pPr>
        <w:pStyle w:val="ListParagraph"/>
        <w:ind w:left="0"/>
        <w:rPr>
          <w:b/>
        </w:rPr>
      </w:pPr>
      <w:r>
        <w:rPr>
          <w:b/>
        </w:rPr>
        <w:t>Complete the following: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lastRenderedPageBreak/>
        <w:t>Advantages</w:t>
      </w:r>
    </w:p>
    <w:p w:rsidR="003B1E6C" w:rsidRDefault="00953537" w:rsidP="003B1E6C">
      <w:pPr>
        <w:pStyle w:val="ListParagraph"/>
        <w:numPr>
          <w:ilvl w:val="0"/>
          <w:numId w:val="4"/>
        </w:numPr>
      </w:pPr>
      <w:r>
        <w:t>L</w:t>
      </w:r>
      <w:r w:rsidR="003B1E6C" w:rsidRPr="003B1E6C">
        <w:t>ist the advantages of this type of computing.</w:t>
      </w:r>
    </w:p>
    <w:p w:rsidR="00EB3F13" w:rsidRPr="00EB3F13" w:rsidRDefault="00EB3F13" w:rsidP="00EB3F13">
      <w:pPr>
        <w:pStyle w:val="ListParagraph"/>
        <w:ind w:left="1080"/>
      </w:pPr>
      <w:r w:rsidRPr="00EB3F13">
        <w:t>Get rid of upfront capital outlay for hardware and software.</w:t>
      </w:r>
    </w:p>
    <w:p w:rsidR="00EB3F13" w:rsidRPr="00EB3F13" w:rsidRDefault="00EB3F13" w:rsidP="00EB3F13">
      <w:pPr>
        <w:pStyle w:val="ListParagraph"/>
        <w:ind w:left="1080"/>
      </w:pPr>
      <w:r w:rsidRPr="00EB3F13">
        <w:t>Scalable to needs, costs</w:t>
      </w:r>
    </w:p>
    <w:p w:rsidR="00EB3F13" w:rsidRPr="00EB3F13" w:rsidRDefault="00EB3F13" w:rsidP="00EB3F13">
      <w:pPr>
        <w:pStyle w:val="ListParagraph"/>
        <w:ind w:left="1080"/>
      </w:pPr>
      <w:r w:rsidRPr="00EB3F13">
        <w:t>Higher reliability and security than may be possible if personally manage the service</w:t>
      </w:r>
    </w:p>
    <w:p w:rsidR="00EB3F13" w:rsidRPr="00EB3F13" w:rsidRDefault="00EB3F13" w:rsidP="00EB3F13">
      <w:pPr>
        <w:pStyle w:val="ListParagraph"/>
        <w:ind w:left="1080"/>
      </w:pPr>
      <w:r w:rsidRPr="00EB3F13">
        <w:t>No more long backups and removal of the need for patching and managing as all handled by the cloud provider.</w:t>
      </w:r>
    </w:p>
    <w:p w:rsidR="00EB3F13" w:rsidRPr="00EB3F13" w:rsidRDefault="00EB3F13" w:rsidP="00EB3F13">
      <w:pPr>
        <w:pStyle w:val="ListParagraph"/>
        <w:ind w:left="1080"/>
      </w:pPr>
      <w:r w:rsidRPr="00EB3F13">
        <w:t>Increased mobility due to the ability to access content anywhere anytime (given either the client software installed or a web browser alternative)</w:t>
      </w:r>
    </w:p>
    <w:p w:rsidR="00EB3F13" w:rsidRPr="00EB3F13" w:rsidRDefault="00EB3F13" w:rsidP="00EB3F13">
      <w:pPr>
        <w:pStyle w:val="ListParagraph"/>
        <w:spacing w:before="240"/>
        <w:ind w:left="1080"/>
      </w:pPr>
      <w:r w:rsidRPr="00EB3F13">
        <w:t>Increased security (potentially) and reduced cost and effort as large scale use and specialist employed by the cloud service provider.</w:t>
      </w:r>
    </w:p>
    <w:p w:rsidR="00EB3F13" w:rsidRPr="00EB3F13" w:rsidRDefault="00EB3F13" w:rsidP="00EB3F13">
      <w:pPr>
        <w:pStyle w:val="ListParagraph"/>
        <w:spacing w:before="240"/>
        <w:ind w:left="1080"/>
      </w:pPr>
      <w:r w:rsidRPr="00EB3F13">
        <w:t xml:space="preserve">Service stored offsite hence if an issue </w:t>
      </w:r>
      <w:proofErr w:type="gramStart"/>
      <w:r w:rsidRPr="00EB3F13">
        <w:t>arose</w:t>
      </w:r>
      <w:proofErr w:type="gramEnd"/>
      <w:r w:rsidRPr="00EB3F13">
        <w:t xml:space="preserve"> the backup should be safe.</w:t>
      </w:r>
    </w:p>
    <w:p w:rsidR="00EB3F13" w:rsidRPr="00EB3F13" w:rsidRDefault="00EB3F13" w:rsidP="00EB3F13">
      <w:pPr>
        <w:pStyle w:val="ListParagraph"/>
        <w:spacing w:before="240"/>
        <w:ind w:left="1080"/>
      </w:pPr>
      <w:proofErr w:type="gramStart"/>
      <w:r w:rsidRPr="00EB3F13">
        <w:t>Lower staff effort, cost, time as others dealing with it.</w:t>
      </w:r>
      <w:proofErr w:type="gramEnd"/>
      <w:r w:rsidRPr="00EB3F13">
        <w:t xml:space="preserve"> </w:t>
      </w:r>
    </w:p>
    <w:p w:rsidR="00C02638" w:rsidRPr="00EB3F13" w:rsidRDefault="00EB3F13" w:rsidP="00EB3F13">
      <w:pPr>
        <w:pStyle w:val="ListParagraph"/>
        <w:spacing w:before="240"/>
        <w:ind w:left="1080"/>
      </w:pPr>
      <w:r w:rsidRPr="00EB3F13">
        <w:t xml:space="preserve">Lower spec requirements for devices as most processing occurs on the </w:t>
      </w:r>
      <w:proofErr w:type="spellStart"/>
      <w:r w:rsidRPr="00EB3F13">
        <w:t>the</w:t>
      </w:r>
      <w:proofErr w:type="spellEnd"/>
      <w:r w:rsidRPr="00EB3F13">
        <w:t xml:space="preserve"> cloud server.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Disadvantages</w:t>
      </w:r>
    </w:p>
    <w:p w:rsidR="00EB3F13" w:rsidRDefault="003B1E6C" w:rsidP="00EB3F13">
      <w:pPr>
        <w:pStyle w:val="ListParagraph"/>
        <w:numPr>
          <w:ilvl w:val="0"/>
          <w:numId w:val="4"/>
        </w:numPr>
      </w:pPr>
      <w:r w:rsidRPr="003B1E6C">
        <w:t>List the disadvantages of cloud computing.</w:t>
      </w:r>
    </w:p>
    <w:p w:rsidR="00B23644" w:rsidRPr="00EB3F13" w:rsidRDefault="00B23644" w:rsidP="00EB3F13">
      <w:pPr>
        <w:pStyle w:val="ListParagraph"/>
        <w:ind w:left="1080"/>
      </w:pPr>
      <w:r w:rsidRPr="00EB3F13">
        <w:t>What are their reliability and cost to business if they went down paired to the criticalness of the data and composition</w:t>
      </w:r>
    </w:p>
    <w:p w:rsidR="00B23644" w:rsidRPr="00EB3F13" w:rsidRDefault="00B23644" w:rsidP="00723CFE">
      <w:pPr>
        <w:pStyle w:val="ListParagraph"/>
        <w:spacing w:before="240"/>
        <w:ind w:left="1080"/>
      </w:pPr>
      <w:r w:rsidRPr="00EB3F13">
        <w:t xml:space="preserve">Does it meet the requirements under </w:t>
      </w:r>
      <w:proofErr w:type="spellStart"/>
      <w:r w:rsidRPr="00EB3F13">
        <w:t>aus</w:t>
      </w:r>
      <w:proofErr w:type="spellEnd"/>
      <w:r w:rsidRPr="00EB3F13">
        <w:t xml:space="preserve"> privacy laws and your own privacy </w:t>
      </w:r>
      <w:proofErr w:type="gramStart"/>
      <w:r w:rsidRPr="00EB3F13">
        <w:t>policies.</w:t>
      </w:r>
      <w:proofErr w:type="gramEnd"/>
    </w:p>
    <w:p w:rsidR="00B23644" w:rsidRPr="00EB3F13" w:rsidRDefault="00B23644" w:rsidP="00723CFE">
      <w:pPr>
        <w:pStyle w:val="ListParagraph"/>
        <w:spacing w:before="240"/>
        <w:ind w:left="1080"/>
      </w:pPr>
      <w:r w:rsidRPr="00EB3F13">
        <w:t>What happens if data is lost</w:t>
      </w:r>
      <w:r w:rsidR="00600C4A" w:rsidRPr="00EB3F13">
        <w:t xml:space="preserve"> (what backups do they have and what is the disaster recovery plan they have in place) </w:t>
      </w:r>
      <w:r w:rsidRPr="00EB3F13">
        <w:t>or compromised</w:t>
      </w:r>
      <w:r w:rsidR="00600C4A" w:rsidRPr="00EB3F13">
        <w:t>. Wi</w:t>
      </w:r>
      <w:r w:rsidR="00DF540A" w:rsidRPr="00EB3F13">
        <w:t>l</w:t>
      </w:r>
      <w:r w:rsidR="00600C4A" w:rsidRPr="00EB3F13">
        <w:t xml:space="preserve">l you receive compensation for this </w:t>
      </w:r>
      <w:proofErr w:type="gramStart"/>
      <w:r w:rsidR="00600C4A" w:rsidRPr="00EB3F13">
        <w:t>loss.</w:t>
      </w:r>
      <w:proofErr w:type="gramEnd"/>
    </w:p>
    <w:p w:rsidR="00600C4A" w:rsidRPr="00EB3F13" w:rsidRDefault="00600C4A" w:rsidP="00723CFE">
      <w:pPr>
        <w:pStyle w:val="ListParagraph"/>
        <w:spacing w:before="240"/>
        <w:ind w:left="1080"/>
      </w:pPr>
      <w:r w:rsidRPr="00EB3F13">
        <w:t>Firstly is it the right solution for you (though it should be is your internet strong enough, have you got a big enough data plan</w:t>
      </w:r>
      <w:r w:rsidR="00DF540A" w:rsidRPr="00EB3F13">
        <w:t xml:space="preserve"> for large amounts of data movement</w:t>
      </w:r>
      <w:r w:rsidRPr="00EB3F13">
        <w:t>) or is there to big a lag (esp</w:t>
      </w:r>
      <w:r w:rsidR="00DF540A" w:rsidRPr="00EB3F13">
        <w:t>ecially if coming from overseas)</w:t>
      </w:r>
    </w:p>
    <w:p w:rsidR="00600C4A" w:rsidRPr="00EB3F13" w:rsidRDefault="00600C4A" w:rsidP="00723CFE">
      <w:pPr>
        <w:pStyle w:val="ListParagraph"/>
        <w:spacing w:before="240"/>
        <w:ind w:left="1080"/>
      </w:pPr>
      <w:r w:rsidRPr="00EB3F13">
        <w:t xml:space="preserve">DOES your </w:t>
      </w:r>
      <w:r w:rsidR="00DF540A" w:rsidRPr="00EB3F13">
        <w:t>proposed</w:t>
      </w:r>
      <w:r w:rsidRPr="00EB3F13">
        <w:t xml:space="preserve"> </w:t>
      </w:r>
      <w:r w:rsidR="00DF540A" w:rsidRPr="00EB3F13">
        <w:t>cloud service provider allow for business use in its T&amp;C’s, and likewise will there be any extra costs.</w:t>
      </w:r>
    </w:p>
    <w:p w:rsidR="00B23644" w:rsidRPr="00EB3F13" w:rsidRDefault="000B6ECF" w:rsidP="00723CFE">
      <w:pPr>
        <w:pStyle w:val="ListParagraph"/>
        <w:spacing w:before="240"/>
        <w:ind w:left="1080"/>
      </w:pPr>
      <w:r w:rsidRPr="00EB3F13">
        <w:t>Does the standards and agreements used by cloud companies allow for you to change service providers for whatever reason it may be.</w:t>
      </w:r>
    </w:p>
    <w:p w:rsidR="00723CFE" w:rsidRPr="00EB3F13" w:rsidRDefault="000B6ECF" w:rsidP="00867AEB">
      <w:pPr>
        <w:pStyle w:val="ListParagraph"/>
        <w:spacing w:before="240"/>
        <w:ind w:left="1080"/>
      </w:pPr>
      <w:r w:rsidRPr="00EB3F13">
        <w:t>Does the service provider allow for scaling of th</w:t>
      </w:r>
      <w:r w:rsidR="00867AEB" w:rsidRPr="00EB3F13">
        <w:t>e service or are you locked in.</w:t>
      </w:r>
    </w:p>
    <w:p w:rsidR="00867AEB" w:rsidRPr="00EB3F13" w:rsidRDefault="00867AEB" w:rsidP="00867AEB">
      <w:pPr>
        <w:pStyle w:val="ListParagraph"/>
        <w:spacing w:before="240"/>
        <w:ind w:left="1080"/>
      </w:pPr>
      <w:r w:rsidRPr="00EB3F13">
        <w:t xml:space="preserve">Potentially </w:t>
      </w:r>
      <w:r w:rsidR="00C0583F" w:rsidRPr="00EB3F13">
        <w:t>may l</w:t>
      </w:r>
      <w:r w:rsidRPr="00EB3F13">
        <w:t>ose data and without your own personal backups this may result in</w:t>
      </w:r>
      <w:r w:rsidR="00C0583F" w:rsidRPr="00EB3F13">
        <w:t xml:space="preserve"> PERMINANT loss.</w:t>
      </w:r>
    </w:p>
    <w:p w:rsidR="00C0583F" w:rsidRPr="00EB3F13" w:rsidRDefault="00C02638" w:rsidP="00867AEB">
      <w:pPr>
        <w:pStyle w:val="ListParagraph"/>
        <w:spacing w:before="240"/>
        <w:ind w:left="1080"/>
      </w:pPr>
      <w:proofErr w:type="gramStart"/>
      <w:r w:rsidRPr="00EB3F13">
        <w:t>Increased need for the use (and requirement by service) of strong passwords.</w:t>
      </w:r>
      <w:proofErr w:type="gramEnd"/>
    </w:p>
    <w:p w:rsidR="00C02638" w:rsidRPr="00EB3F13" w:rsidRDefault="00C02638" w:rsidP="00867AEB">
      <w:pPr>
        <w:pStyle w:val="ListParagraph"/>
        <w:spacing w:before="240"/>
        <w:ind w:left="1080"/>
      </w:pPr>
      <w:r w:rsidRPr="00EB3F13">
        <w:t xml:space="preserve">Requirement for redundant internet supplies/providers so that one a supply going down </w:t>
      </w:r>
      <w:proofErr w:type="gramStart"/>
      <w:r w:rsidRPr="00EB3F13">
        <w:t>wont</w:t>
      </w:r>
      <w:proofErr w:type="gramEnd"/>
      <w:r w:rsidRPr="00EB3F13">
        <w:t xml:space="preserve"> render you useless</w:t>
      </w:r>
      <w:bookmarkStart w:id="0" w:name="_GoBack"/>
      <w:bookmarkEnd w:id="0"/>
    </w:p>
    <w:sectPr w:rsidR="00C02638" w:rsidRPr="00EB3F1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56" w:rsidRDefault="00C25356" w:rsidP="003B1E6C">
      <w:pPr>
        <w:spacing w:after="0" w:line="240" w:lineRule="auto"/>
      </w:pPr>
      <w:r>
        <w:separator/>
      </w:r>
    </w:p>
  </w:endnote>
  <w:endnote w:type="continuationSeparator" w:id="0">
    <w:p w:rsidR="00C25356" w:rsidRDefault="00C25356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37" w:rsidRDefault="00437FCB">
    <w:pPr>
      <w:pStyle w:val="Footer"/>
    </w:pPr>
    <w:fldSimple w:instr=" FILENAME  \* Lower \p  \* MERGEFORMAT ">
      <w:r w:rsidR="00C95ED2">
        <w:rPr>
          <w:noProof/>
        </w:rPr>
        <w:t>u:\t0142606\it2011\unit4\u402\ch8_cloud_computing.docx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56" w:rsidRDefault="00C25356" w:rsidP="003B1E6C">
      <w:pPr>
        <w:spacing w:after="0" w:line="240" w:lineRule="auto"/>
      </w:pPr>
      <w:r>
        <w:separator/>
      </w:r>
    </w:p>
  </w:footnote>
  <w:footnote w:type="continuationSeparator" w:id="0">
    <w:p w:rsidR="00C25356" w:rsidRDefault="00C25356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EC"/>
    <w:rsid w:val="000B6ECF"/>
    <w:rsid w:val="003B1E6C"/>
    <w:rsid w:val="00437FCB"/>
    <w:rsid w:val="00475827"/>
    <w:rsid w:val="004B5CB7"/>
    <w:rsid w:val="00514B1E"/>
    <w:rsid w:val="00522E6F"/>
    <w:rsid w:val="005B526B"/>
    <w:rsid w:val="00600C4A"/>
    <w:rsid w:val="0066514F"/>
    <w:rsid w:val="006A518B"/>
    <w:rsid w:val="00723CFE"/>
    <w:rsid w:val="00763886"/>
    <w:rsid w:val="00867AEB"/>
    <w:rsid w:val="008E1BF3"/>
    <w:rsid w:val="00953537"/>
    <w:rsid w:val="00A66330"/>
    <w:rsid w:val="00AE4AD5"/>
    <w:rsid w:val="00B07FF5"/>
    <w:rsid w:val="00B23644"/>
    <w:rsid w:val="00C02638"/>
    <w:rsid w:val="00C0583F"/>
    <w:rsid w:val="00C25356"/>
    <w:rsid w:val="00C801EC"/>
    <w:rsid w:val="00C95ED2"/>
    <w:rsid w:val="00DF540A"/>
    <w:rsid w:val="00EB3F13"/>
    <w:rsid w:val="00F3009B"/>
    <w:rsid w:val="00FE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Darryl Wall</cp:lastModifiedBy>
  <cp:revision>6</cp:revision>
  <cp:lastPrinted>2011-07-07T01:39:00Z</cp:lastPrinted>
  <dcterms:created xsi:type="dcterms:W3CDTF">2015-08-20T01:40:00Z</dcterms:created>
  <dcterms:modified xsi:type="dcterms:W3CDTF">2015-08-21T09:08:00Z</dcterms:modified>
</cp:coreProperties>
</file>